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49" w:rsidRPr="008444BA" w:rsidRDefault="00717D49" w:rsidP="00717D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ое учреждение г. Мурманска № 79</w:t>
      </w:r>
    </w:p>
    <w:p w:rsidR="00717D49" w:rsidRPr="008444BA" w:rsidRDefault="00717D49" w:rsidP="00717D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44B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717D49" w:rsidRPr="008444BA" w:rsidRDefault="00717D49" w:rsidP="00717D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04</w:t>
      </w:r>
      <w:r w:rsidRPr="008444B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79-ОД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04.09</w:t>
      </w:r>
      <w:r w:rsidRPr="008444BA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717D49" w:rsidRPr="00701AE6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младшую группу</w:t>
      </w:r>
    </w:p>
    <w:p w:rsidR="00717D49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Германа, 2016 </w:t>
      </w:r>
      <w:r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717D49" w:rsidRPr="00701AE6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2.в старшую группу</w:t>
      </w:r>
    </w:p>
    <w:p w:rsidR="00717D49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Софью, 2014 </w:t>
      </w:r>
      <w:r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717D49" w:rsidRPr="00D70B44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заявление, наличие свободных мест.</w:t>
      </w:r>
    </w:p>
    <w:p w:rsidR="00717D49" w:rsidRPr="00D70B44" w:rsidRDefault="002C38A0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="00717D49" w:rsidRPr="00D70B44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</w:t>
      </w:r>
      <w:r w:rsidR="00717D49">
        <w:rPr>
          <w:rFonts w:ascii="Times New Roman" w:eastAsia="Calibri" w:hAnsi="Times New Roman" w:cs="Times New Roman"/>
          <w:sz w:val="24"/>
          <w:szCs w:val="24"/>
        </w:rPr>
        <w:t xml:space="preserve">                    Н. Г. </w:t>
      </w:r>
      <w:proofErr w:type="gramStart"/>
      <w:r w:rsidR="00717D49">
        <w:rPr>
          <w:rFonts w:ascii="Times New Roman" w:eastAsia="Calibri" w:hAnsi="Times New Roman" w:cs="Times New Roman"/>
          <w:sz w:val="24"/>
          <w:szCs w:val="24"/>
        </w:rPr>
        <w:t>Родная</w:t>
      </w:r>
      <w:proofErr w:type="gramEnd"/>
    </w:p>
    <w:p w:rsidR="00717D49" w:rsidRPr="008444BA" w:rsidRDefault="00717D49" w:rsidP="00717D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ое учреждение г. Мурманска № 79</w:t>
      </w:r>
    </w:p>
    <w:p w:rsidR="00717D49" w:rsidRPr="008444BA" w:rsidRDefault="00717D49" w:rsidP="00717D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44B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717D49" w:rsidRPr="008444BA" w:rsidRDefault="00717D49" w:rsidP="00717D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</w:t>
      </w:r>
      <w:r w:rsidRPr="008444B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80-ОД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05.09</w:t>
      </w:r>
      <w:r w:rsidRPr="008444BA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717D49" w:rsidRPr="00701AE6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1.во вторую группу раннего возраста:</w:t>
      </w:r>
    </w:p>
    <w:p w:rsidR="00717D49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Александра, 2016 </w:t>
      </w:r>
      <w:r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717D49" w:rsidRPr="00701AE6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2.в подготовительную группу</w:t>
      </w:r>
    </w:p>
    <w:p w:rsidR="00717D49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Арину, 2013 </w:t>
      </w:r>
      <w:r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717D49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</w:t>
      </w:r>
      <w:r w:rsidRPr="008444BA">
        <w:rPr>
          <w:rFonts w:ascii="Times New Roman" w:eastAsia="Calibri" w:hAnsi="Times New Roman" w:cs="Times New Roman"/>
          <w:sz w:val="24"/>
          <w:szCs w:val="24"/>
        </w:rPr>
        <w:t>, наличие свободных мест.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D70B44" w:rsidRDefault="00717D49" w:rsidP="00717D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D70B44" w:rsidRDefault="002C38A0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="00717D49" w:rsidRPr="00D70B44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</w:t>
      </w:r>
      <w:r w:rsidR="00717D49">
        <w:rPr>
          <w:rFonts w:ascii="Times New Roman" w:eastAsia="Calibri" w:hAnsi="Times New Roman" w:cs="Times New Roman"/>
          <w:sz w:val="24"/>
          <w:szCs w:val="24"/>
        </w:rPr>
        <w:t xml:space="preserve">                    Н. Г. </w:t>
      </w:r>
      <w:proofErr w:type="gramStart"/>
      <w:r w:rsidR="00717D49">
        <w:rPr>
          <w:rFonts w:ascii="Times New Roman" w:eastAsia="Calibri" w:hAnsi="Times New Roman" w:cs="Times New Roman"/>
          <w:sz w:val="24"/>
          <w:szCs w:val="24"/>
        </w:rPr>
        <w:t>Родная</w:t>
      </w:r>
      <w:proofErr w:type="gramEnd"/>
    </w:p>
    <w:p w:rsidR="00F232AC" w:rsidRDefault="00F232AC"/>
    <w:p w:rsidR="00717D49" w:rsidRDefault="00717D49"/>
    <w:p w:rsidR="00717D49" w:rsidRPr="008444BA" w:rsidRDefault="00717D49" w:rsidP="00717D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г. Мурманска № 79</w:t>
      </w:r>
    </w:p>
    <w:p w:rsidR="00717D49" w:rsidRPr="008444BA" w:rsidRDefault="00717D49" w:rsidP="00717D49">
      <w:pPr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8444BA" w:rsidRDefault="00717D49" w:rsidP="00717D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44B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717D49" w:rsidRPr="008444BA" w:rsidRDefault="00717D49" w:rsidP="00717D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09</w:t>
      </w:r>
      <w:r w:rsidRPr="008444B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81</w:t>
      </w:r>
      <w:r w:rsidRPr="008444BA">
        <w:rPr>
          <w:rFonts w:ascii="Times New Roman" w:eastAsia="Calibri" w:hAnsi="Times New Roman" w:cs="Times New Roman"/>
          <w:sz w:val="24"/>
          <w:szCs w:val="24"/>
        </w:rPr>
        <w:t>-ОД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09.09</w:t>
      </w:r>
      <w:r w:rsidRPr="008444BA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717D49" w:rsidRPr="00701AE6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первую группу раннего возраста:</w:t>
      </w:r>
    </w:p>
    <w:p w:rsidR="00717D49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Софью, 2017 </w:t>
      </w:r>
      <w:r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717D49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</w:t>
      </w:r>
      <w:r w:rsidRPr="008444BA">
        <w:rPr>
          <w:rFonts w:ascii="Times New Roman" w:eastAsia="Calibri" w:hAnsi="Times New Roman" w:cs="Times New Roman"/>
          <w:sz w:val="24"/>
          <w:szCs w:val="24"/>
        </w:rPr>
        <w:t>, наличие свободных мест.</w:t>
      </w:r>
    </w:p>
    <w:p w:rsidR="00717D49" w:rsidRPr="008444BA" w:rsidRDefault="00717D49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D70B44" w:rsidRDefault="00717D49" w:rsidP="00717D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7D49" w:rsidRPr="00D70B44" w:rsidRDefault="002C38A0" w:rsidP="00717D4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="00717D49" w:rsidRPr="00D70B44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</w:t>
      </w:r>
      <w:r w:rsidR="00717D49">
        <w:rPr>
          <w:rFonts w:ascii="Times New Roman" w:eastAsia="Calibri" w:hAnsi="Times New Roman" w:cs="Times New Roman"/>
          <w:sz w:val="24"/>
          <w:szCs w:val="24"/>
        </w:rPr>
        <w:t xml:space="preserve">                    Н. Г. </w:t>
      </w:r>
      <w:proofErr w:type="gramStart"/>
      <w:r w:rsidR="00717D49">
        <w:rPr>
          <w:rFonts w:ascii="Times New Roman" w:eastAsia="Calibri" w:hAnsi="Times New Roman" w:cs="Times New Roman"/>
          <w:sz w:val="24"/>
          <w:szCs w:val="24"/>
        </w:rPr>
        <w:t>Родная</w:t>
      </w:r>
      <w:proofErr w:type="gramEnd"/>
    </w:p>
    <w:p w:rsidR="00717D49" w:rsidRPr="008444BA" w:rsidRDefault="00717D49" w:rsidP="00717D49">
      <w:pPr>
        <w:rPr>
          <w:rFonts w:ascii="Times New Roman" w:eastAsia="Calibri" w:hAnsi="Times New Roman" w:cs="Times New Roman"/>
          <w:sz w:val="24"/>
          <w:szCs w:val="24"/>
        </w:rPr>
      </w:pPr>
    </w:p>
    <w:p w:rsidR="005541CA" w:rsidRPr="008444BA" w:rsidRDefault="005541CA" w:rsidP="005541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ое учреждение г. Мурманска № 79</w:t>
      </w:r>
    </w:p>
    <w:p w:rsidR="005541CA" w:rsidRPr="008444BA" w:rsidRDefault="005541CA" w:rsidP="005541C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44B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5541CA" w:rsidRPr="008444BA" w:rsidRDefault="005541CA" w:rsidP="005541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17</w:t>
      </w:r>
      <w:r w:rsidRPr="008444BA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.2019 г.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84-ОД</w:t>
      </w:r>
    </w:p>
    <w:p w:rsidR="005541CA" w:rsidRPr="008444BA" w:rsidRDefault="005541CA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5541CA" w:rsidRPr="008444BA" w:rsidRDefault="005541CA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1CA" w:rsidRPr="008444BA" w:rsidRDefault="005541CA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44BA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5541CA" w:rsidRPr="008444BA" w:rsidRDefault="005541CA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17.09</w:t>
      </w:r>
      <w:r w:rsidRPr="008444BA">
        <w:rPr>
          <w:rFonts w:ascii="Times New Roman" w:eastAsia="Calibri" w:hAnsi="Times New Roman" w:cs="Times New Roman"/>
          <w:sz w:val="24"/>
          <w:szCs w:val="24"/>
        </w:rPr>
        <w:t>.2019 г.:</w:t>
      </w:r>
    </w:p>
    <w:p w:rsidR="005541CA" w:rsidRPr="00701AE6" w:rsidRDefault="005541CA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1.во вторую группу раннего возраста:</w:t>
      </w:r>
    </w:p>
    <w:p w:rsidR="005541CA" w:rsidRDefault="005541CA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Софью, 2016 </w:t>
      </w:r>
      <w:r w:rsidRPr="008444BA">
        <w:rPr>
          <w:rFonts w:ascii="Times New Roman" w:eastAsia="Calibri" w:hAnsi="Times New Roman" w:cs="Times New Roman"/>
          <w:sz w:val="24"/>
          <w:szCs w:val="24"/>
        </w:rPr>
        <w:t>г.р.</w:t>
      </w:r>
    </w:p>
    <w:p w:rsidR="005541CA" w:rsidRPr="008444BA" w:rsidRDefault="005541CA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</w:t>
      </w:r>
      <w:r w:rsidRPr="008444BA">
        <w:rPr>
          <w:rFonts w:ascii="Times New Roman" w:eastAsia="Calibri" w:hAnsi="Times New Roman" w:cs="Times New Roman"/>
          <w:sz w:val="24"/>
          <w:szCs w:val="24"/>
        </w:rPr>
        <w:t>, наличие свободных мест.</w:t>
      </w:r>
    </w:p>
    <w:p w:rsidR="005541CA" w:rsidRPr="00D70B44" w:rsidRDefault="005541CA" w:rsidP="005541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17D49" w:rsidRDefault="002C38A0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="005541CA" w:rsidRPr="00D70B44">
        <w:rPr>
          <w:rFonts w:ascii="Times New Roman" w:eastAsia="Calibri" w:hAnsi="Times New Roman" w:cs="Times New Roman"/>
          <w:sz w:val="24"/>
          <w:szCs w:val="24"/>
        </w:rPr>
        <w:t xml:space="preserve"> МБДОУ 79 г. Мурманска                            </w:t>
      </w:r>
      <w:r w:rsidR="005541CA">
        <w:rPr>
          <w:rFonts w:ascii="Times New Roman" w:eastAsia="Calibri" w:hAnsi="Times New Roman" w:cs="Times New Roman"/>
          <w:sz w:val="24"/>
          <w:szCs w:val="24"/>
        </w:rPr>
        <w:t xml:space="preserve">                    Н. Г. </w:t>
      </w:r>
      <w:proofErr w:type="gramStart"/>
      <w:r w:rsidR="005541CA">
        <w:rPr>
          <w:rFonts w:ascii="Times New Roman" w:eastAsia="Calibri" w:hAnsi="Times New Roman" w:cs="Times New Roman"/>
          <w:sz w:val="24"/>
          <w:szCs w:val="24"/>
        </w:rPr>
        <w:t>Родная</w:t>
      </w:r>
      <w:proofErr w:type="gramEnd"/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г. Мурманска № 79</w:t>
      </w:r>
    </w:p>
    <w:p w:rsidR="00E9772A" w:rsidRDefault="00E9772A" w:rsidP="00E9772A">
      <w:pPr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E9772A" w:rsidRDefault="00E9772A" w:rsidP="00E9772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19.09.2019 г.                                                                                                   № 84/2-ОД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зачислении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19.09.2019 г.: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подготовительную группу: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Марию, 11.06.2014 г.р.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заявление, наличие свободных мест.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МБДОУ 79 г. Мурманска                                                Н. Г. Родная</w:t>
      </w:r>
    </w:p>
    <w:p w:rsidR="00E9772A" w:rsidRDefault="00E9772A" w:rsidP="00E9772A"/>
    <w:p w:rsidR="00E9772A" w:rsidRDefault="00E9772A" w:rsidP="00E9772A">
      <w:pPr>
        <w:rPr>
          <w:rFonts w:ascii="Times New Roman" w:eastAsia="Calibri" w:hAnsi="Times New Roman" w:cs="Times New Roman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г. Мурманска № 79</w:t>
      </w:r>
    </w:p>
    <w:p w:rsidR="00E9772A" w:rsidRDefault="00E9772A" w:rsidP="00E9772A">
      <w:pPr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 И К А З</w:t>
      </w:r>
    </w:p>
    <w:p w:rsidR="00E9772A" w:rsidRDefault="00E9772A" w:rsidP="00E9772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23.09.2019 г.                                                                                                   № 86-ОД</w:t>
      </w:r>
    </w:p>
    <w:p w:rsidR="00E9772A" w:rsidRDefault="00E9772A" w:rsidP="00E977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spacing w:after="0"/>
        <w:jc w:val="center"/>
        <w:rPr>
          <w:rFonts w:ascii="Times New Roman" w:eastAsia="Calibri" w:hAnsi="Times New Roman" w:cs="Times New Roman"/>
        </w:rPr>
      </w:pP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зачислении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Зачислить с 23.09.2019 г.: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1.в подготовительную группу: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Махсуда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19.04.2013г.р.;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2.в старшую группу: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Хамзата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15.11.2014г.р.;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3.во вторую группу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ранненго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возраста: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Никиту, 12.06.2016 г.р.</w:t>
      </w: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Основание: заявление, наличие свободных мест.</w:t>
      </w:r>
    </w:p>
    <w:p w:rsidR="00E9772A" w:rsidRDefault="00E9772A" w:rsidP="00E977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МБДОУ 79 г. Мурманска                                                Н. Г. Родная</w:t>
      </w:r>
    </w:p>
    <w:p w:rsidR="00E9772A" w:rsidRDefault="00E9772A" w:rsidP="00E9772A"/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Default="00E9772A" w:rsidP="00E977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72A" w:rsidRPr="005541CA" w:rsidRDefault="00E9772A" w:rsidP="005541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9772A" w:rsidRPr="0055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1B"/>
    <w:rsid w:val="002C38A0"/>
    <w:rsid w:val="0043151B"/>
    <w:rsid w:val="005541CA"/>
    <w:rsid w:val="00717D49"/>
    <w:rsid w:val="00E9772A"/>
    <w:rsid w:val="00F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fedorova</cp:lastModifiedBy>
  <cp:revision>5</cp:revision>
  <dcterms:created xsi:type="dcterms:W3CDTF">2019-09-17T08:58:00Z</dcterms:created>
  <dcterms:modified xsi:type="dcterms:W3CDTF">2020-02-03T06:21:00Z</dcterms:modified>
</cp:coreProperties>
</file>